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0B" w:rsidRPr="009635AD" w:rsidRDefault="001A3C51" w:rsidP="00C0622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2</w:t>
      </w:r>
      <w:r w:rsidR="00F9465B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0</w:t>
      </w:r>
      <w:r w:rsidR="00B54E7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年度</w:t>
      </w:r>
      <w:r w:rsidR="00C06226" w:rsidRPr="00C06226">
        <w:rPr>
          <w:rFonts w:hint="eastAsia"/>
        </w:rPr>
        <w:t xml:space="preserve"> </w:t>
      </w:r>
      <w:r w:rsidR="00C06226" w:rsidRPr="00C0622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MIMS数理科学共同研究プロジェクト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研究計画</w:t>
      </w:r>
      <w:r w:rsidR="000D44D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申請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書</w:t>
      </w:r>
    </w:p>
    <w:p w:rsidR="00C66D3E" w:rsidRDefault="00C66D3E" w:rsidP="00F9465B">
      <w:pPr>
        <w:spacing w:line="180" w:lineRule="exact"/>
        <w:jc w:val="right"/>
        <w:rPr>
          <w:sz w:val="22"/>
          <w:szCs w:val="22"/>
        </w:rPr>
      </w:pPr>
    </w:p>
    <w:p w:rsidR="00C06226" w:rsidRPr="00C06226" w:rsidRDefault="00C06226" w:rsidP="00F9465B">
      <w:pPr>
        <w:spacing w:line="180" w:lineRule="exact"/>
        <w:jc w:val="right"/>
        <w:rPr>
          <w:sz w:val="22"/>
          <w:szCs w:val="22"/>
        </w:rPr>
      </w:pPr>
    </w:p>
    <w:p w:rsidR="00F45837" w:rsidRDefault="00D0500B" w:rsidP="00BA26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日記入</w:t>
      </w:r>
    </w:p>
    <w:tbl>
      <w:tblPr>
        <w:tblW w:w="107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80"/>
        <w:gridCol w:w="1620"/>
        <w:gridCol w:w="2160"/>
        <w:gridCol w:w="3240"/>
        <w:gridCol w:w="1500"/>
      </w:tblGrid>
      <w:tr w:rsidR="00F45837" w:rsidRPr="00EC3918" w:rsidTr="00EC3918">
        <w:trPr>
          <w:trHeight w:val="278"/>
        </w:trPr>
        <w:tc>
          <w:tcPr>
            <w:tcW w:w="22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F45837" w:rsidRPr="00EC3918" w:rsidTr="00EC3918">
        <w:trPr>
          <w:trHeight w:val="914"/>
        </w:trPr>
        <w:tc>
          <w:tcPr>
            <w:tcW w:w="22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（漢字等）</w:t>
            </w:r>
          </w:p>
          <w:p w:rsidR="00A93FB4" w:rsidRPr="00EC3918" w:rsidRDefault="00026814" w:rsidP="007616F5">
            <w:pPr>
              <w:rPr>
                <w:sz w:val="28"/>
                <w:szCs w:val="28"/>
              </w:rPr>
            </w:pPr>
            <w:r w:rsidRPr="00EC3918"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 w:rsidRPr="00EC3918"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330898" w:rsidRPr="00EC3918" w:rsidTr="00EC3918">
        <w:trPr>
          <w:trHeight w:val="422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C06226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4"/>
              </w:rPr>
              <w:t>MIMS</w:t>
            </w:r>
            <w:r w:rsidRPr="00EC3918">
              <w:rPr>
                <w:rFonts w:hint="eastAsia"/>
                <w:sz w:val="24"/>
              </w:rPr>
              <w:t>所員</w:t>
            </w:r>
            <w:r w:rsidRPr="00EC3918">
              <w:rPr>
                <w:rFonts w:hint="eastAsia"/>
                <w:sz w:val="24"/>
              </w:rPr>
              <w:t xml:space="preserve">   </w:t>
            </w:r>
            <w:r w:rsidRPr="00EC3918">
              <w:rPr>
                <w:rFonts w:hint="eastAsia"/>
                <w:sz w:val="24"/>
              </w:rPr>
              <w:t>・</w:t>
            </w:r>
            <w:r w:rsidRPr="00EC3918">
              <w:rPr>
                <w:rFonts w:hint="eastAsia"/>
                <w:sz w:val="24"/>
              </w:rPr>
              <w:t xml:space="preserve">   MIMS</w:t>
            </w:r>
            <w:r w:rsidRPr="00EC3918">
              <w:rPr>
                <w:rFonts w:hint="eastAsia"/>
                <w:sz w:val="24"/>
              </w:rPr>
              <w:t>研究員</w:t>
            </w:r>
            <w:r w:rsidR="00C06226">
              <w:rPr>
                <w:rFonts w:hint="eastAsia"/>
                <w:sz w:val="24"/>
              </w:rPr>
              <w:t xml:space="preserve"> </w:t>
            </w:r>
          </w:p>
        </w:tc>
      </w:tr>
      <w:tr w:rsidR="00330898" w:rsidRPr="00EC3918" w:rsidTr="00EC3918">
        <w:trPr>
          <w:trHeight w:val="1070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所属・部局・職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330898">
            <w:pPr>
              <w:rPr>
                <w:sz w:val="24"/>
              </w:rPr>
            </w:pPr>
          </w:p>
        </w:tc>
      </w:tr>
      <w:tr w:rsidR="00330898" w:rsidRPr="00EC3918" w:rsidTr="00EC3918">
        <w:trPr>
          <w:trHeight w:val="254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E-mail</w:t>
            </w:r>
            <w:r w:rsidRPr="00EC3918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F45837" w:rsidRPr="00EC3918" w:rsidTr="00EC3918">
        <w:trPr>
          <w:trHeight w:val="203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837" w:rsidRPr="00CA5648" w:rsidRDefault="00AE552D" w:rsidP="00EC3918">
            <w:pPr>
              <w:jc w:val="center"/>
              <w:rPr>
                <w:sz w:val="22"/>
                <w:szCs w:val="22"/>
              </w:rPr>
            </w:pPr>
            <w:r w:rsidRPr="00CA5648">
              <w:rPr>
                <w:rFonts w:hint="eastAsia"/>
                <w:sz w:val="22"/>
                <w:szCs w:val="22"/>
              </w:rPr>
              <w:t>共同</w:t>
            </w:r>
            <w:r w:rsidR="00F45837" w:rsidRPr="00CA5648">
              <w:rPr>
                <w:rFonts w:hint="eastAsia"/>
                <w:sz w:val="22"/>
                <w:szCs w:val="22"/>
              </w:rPr>
              <w:t>研究課題</w:t>
            </w:r>
          </w:p>
        </w:tc>
        <w:tc>
          <w:tcPr>
            <w:tcW w:w="85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837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［和文］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［英文］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</w:tc>
      </w:tr>
      <w:tr w:rsidR="00C66D3E" w:rsidRPr="00EC3918" w:rsidTr="00EC3918">
        <w:trPr>
          <w:trHeight w:val="59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額（千円）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autoSpaceDE w:val="0"/>
              <w:autoSpaceDN w:val="0"/>
              <w:spacing w:line="338" w:lineRule="atLeast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経費の明細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主たる使用者・</w:t>
            </w:r>
          </w:p>
          <w:p w:rsidR="00C66D3E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該当者</w:t>
            </w: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研究経費（千円未満の端数は切り捨てる。）※単位（千円）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教育研究用機器備品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準備品支出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消耗品費支出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旅費交通費支出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印刷製本費支出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05138" w:rsidRPr="00EC3918" w:rsidRDefault="00E05138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郵便費支出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運搬費支出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hRule="exact" w:val="570"/>
        </w:trPr>
        <w:tc>
          <w:tcPr>
            <w:tcW w:w="22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65B" w:rsidRPr="00EC3918" w:rsidRDefault="00F9465B" w:rsidP="00EC3918">
            <w:pPr>
              <w:jc w:val="center"/>
              <w:rPr>
                <w:sz w:val="32"/>
                <w:szCs w:val="32"/>
              </w:rPr>
            </w:pPr>
            <w:r w:rsidRPr="00EC391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</w:tbl>
    <w:p w:rsidR="00381CF7" w:rsidRPr="00E05138" w:rsidRDefault="00381CF7" w:rsidP="00381CF7">
      <w:pPr>
        <w:ind w:leftChars="-20" w:left="-42"/>
        <w:rPr>
          <w:rFonts w:ascii="ＭＳ 明朝" w:hAnsi="ＭＳ 明朝"/>
          <w:sz w:val="18"/>
          <w:szCs w:val="18"/>
        </w:rPr>
      </w:pPr>
      <w:r w:rsidRPr="00E05138">
        <w:rPr>
          <w:rFonts w:ascii="ＭＳ 明朝" w:hAnsi="ＭＳ 明朝" w:hint="eastAsia"/>
          <w:sz w:val="18"/>
          <w:szCs w:val="18"/>
        </w:rPr>
        <w:t>（注）「教育研究用機器備品」と「準備品支出」の合算額が，申請額の9割を超えないようにしてください。</w:t>
      </w:r>
    </w:p>
    <w:p w:rsidR="00E05138" w:rsidRDefault="00E05138" w:rsidP="00F9465B">
      <w:pPr>
        <w:rPr>
          <w:rFonts w:ascii="ＭＳ ゴシック" w:eastAsia="ＭＳ ゴシック" w:hAnsi="ＭＳ ゴシック"/>
          <w:b/>
          <w:bCs/>
          <w:sz w:val="24"/>
        </w:rPr>
      </w:pPr>
    </w:p>
    <w:p w:rsidR="00CA5648" w:rsidRDefault="00CA5648" w:rsidP="00F9465B">
      <w:pPr>
        <w:rPr>
          <w:rFonts w:ascii="ＭＳ ゴシック" w:eastAsia="ＭＳ ゴシック" w:hAnsi="ＭＳ ゴシック"/>
          <w:b/>
          <w:bCs/>
          <w:sz w:val="24"/>
        </w:rPr>
      </w:pPr>
    </w:p>
    <w:p w:rsidR="00597C80" w:rsidRPr="00597C80" w:rsidRDefault="00B75389" w:rsidP="00F9465B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E91EBD">
        <w:rPr>
          <w:rFonts w:ascii="ＭＳ ゴシック" w:eastAsia="ＭＳ ゴシック" w:hAnsi="ＭＳ ゴシック" w:hint="eastAsia"/>
          <w:b/>
          <w:bCs/>
          <w:sz w:val="24"/>
        </w:rPr>
        <w:t>研究組織</w:t>
      </w:r>
      <w:r>
        <w:rPr>
          <w:rFonts w:ascii="ＭＳ ゴシック" w:eastAsia="ＭＳ ゴシック" w:hAnsi="ＭＳ ゴシック" w:hint="eastAsia"/>
          <w:b/>
          <w:bCs/>
          <w:sz w:val="24"/>
        </w:rPr>
        <w:t>一覧表（研究代表者・</w:t>
      </w:r>
      <w:r w:rsidR="00C06226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pPr w:leftFromText="142" w:rightFromText="142" w:vertAnchor="page" w:horzAnchor="margin" w:tblpY="162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059"/>
        <w:gridCol w:w="3240"/>
      </w:tblGrid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113811" w:rsidRDefault="00381CF7" w:rsidP="00CA5648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138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059" w:type="dxa"/>
            <w:vAlign w:val="center"/>
          </w:tcPr>
          <w:p w:rsidR="00381CF7" w:rsidRPr="001A3C51" w:rsidRDefault="00381CF7" w:rsidP="00CA5648">
            <w:pPr>
              <w:jc w:val="center"/>
              <w:rPr>
                <w:sz w:val="20"/>
                <w:szCs w:val="20"/>
              </w:rPr>
            </w:pPr>
            <w:r w:rsidRPr="001A3C51">
              <w:rPr>
                <w:rFonts w:hint="eastAsia"/>
                <w:sz w:val="20"/>
                <w:szCs w:val="20"/>
              </w:rPr>
              <w:t>【本学所属機関／資格等】</w:t>
            </w:r>
          </w:p>
          <w:p w:rsidR="00381CF7" w:rsidRPr="00F9465B" w:rsidRDefault="00381CF7" w:rsidP="00CA5648">
            <w:pPr>
              <w:jc w:val="center"/>
              <w:rPr>
                <w:sz w:val="20"/>
                <w:szCs w:val="20"/>
              </w:rPr>
            </w:pPr>
            <w:r w:rsidRPr="00F9465B">
              <w:rPr>
                <w:rFonts w:hint="eastAsia"/>
                <w:w w:val="80"/>
                <w:sz w:val="20"/>
                <w:szCs w:val="20"/>
              </w:rPr>
              <w:t>（本務所属機関が他にある場合はその部局・資格等）</w:t>
            </w:r>
          </w:p>
        </w:tc>
        <w:tc>
          <w:tcPr>
            <w:tcW w:w="3240" w:type="dxa"/>
            <w:vAlign w:val="center"/>
          </w:tcPr>
          <w:p w:rsidR="00381CF7" w:rsidRPr="00113811" w:rsidRDefault="00381CF7" w:rsidP="00CA5648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Default="00802691" w:rsidP="00CA56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5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2AFB4" id="Line 1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" stroked="f"/>
                  </w:pict>
                </mc:Fallback>
              </mc:AlternateContent>
            </w:r>
            <w:r w:rsidR="00381CF7">
              <w:rPr>
                <w:rFonts w:hint="eastAsia"/>
                <w:sz w:val="18"/>
              </w:rPr>
              <w:t>（研究代表者</w:t>
            </w:r>
            <w:r w:rsidR="00AE552D">
              <w:rPr>
                <w:rFonts w:hint="eastAsia"/>
                <w:sz w:val="18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802691" w:rsidP="00CA564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9D407" id="Line 12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tXT1D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  <w:p w:rsidR="00381CF7" w:rsidRPr="00C7147C" w:rsidRDefault="00381CF7" w:rsidP="00CA564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802691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4445"/>
                      <wp:wrapNone/>
                      <wp:docPr id="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58303" id="Line 11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ObSQIAANQ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aXVjm0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381CF7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802691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34E05" id="Line 11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3HkjO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</w:t>
            </w:r>
            <w:r w:rsidR="00AE552D">
              <w:rPr>
                <w:rFonts w:hint="eastAsia"/>
                <w:sz w:val="16"/>
                <w:szCs w:val="16"/>
              </w:rPr>
              <w:t>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381CF7" w:rsidRPr="00C7147C" w:rsidRDefault="00802691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63A0B" id="Line 1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FSAIAANQ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" stroked="f"/>
                  </w:pict>
                </mc:Fallback>
              </mc:AlternateConten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tcBorders>
              <w:bottom w:val="single" w:sz="12" w:space="0" w:color="auto"/>
            </w:tcBorders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528"/>
        </w:trPr>
        <w:tc>
          <w:tcPr>
            <w:tcW w:w="6759" w:type="dxa"/>
            <w:gridSpan w:val="2"/>
            <w:tcBorders>
              <w:top w:val="single" w:sz="12" w:space="0" w:color="auto"/>
            </w:tcBorders>
            <w:vAlign w:val="center"/>
          </w:tcPr>
          <w:p w:rsidR="00381CF7" w:rsidRPr="0092428C" w:rsidRDefault="00381CF7" w:rsidP="00CA5648">
            <w:pPr>
              <w:ind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計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auto"/>
              <w:tr2bl w:val="single" w:sz="4" w:space="0" w:color="auto"/>
            </w:tcBorders>
          </w:tcPr>
          <w:p w:rsidR="00381CF7" w:rsidRDefault="00381CF7" w:rsidP="00CA5648">
            <w:pPr>
              <w:rPr>
                <w:sz w:val="24"/>
              </w:rPr>
            </w:pPr>
          </w:p>
        </w:tc>
      </w:tr>
    </w:tbl>
    <w:p w:rsidR="00B75389" w:rsidRPr="00AE552D" w:rsidRDefault="00B75389" w:rsidP="00CA5648">
      <w:pPr>
        <w:rPr>
          <w:rFonts w:ascii="ＭＳ ゴシック" w:eastAsia="ＭＳ ゴシック" w:hAnsi="ＭＳ ゴシック"/>
          <w:b/>
          <w:color w:val="FF0000"/>
          <w:u w:val="single"/>
        </w:rPr>
      </w:pPr>
    </w:p>
    <w:sectPr w:rsidR="00B75389" w:rsidRPr="00AE552D" w:rsidSect="00381CF7">
      <w:pgSz w:w="11906" w:h="16838"/>
      <w:pgMar w:top="600" w:right="566" w:bottom="4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76" w:rsidRDefault="00A44676" w:rsidP="00CE186D">
      <w:r>
        <w:separator/>
      </w:r>
    </w:p>
  </w:endnote>
  <w:endnote w:type="continuationSeparator" w:id="0">
    <w:p w:rsidR="00A44676" w:rsidRDefault="00A44676" w:rsidP="00C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76" w:rsidRDefault="00A44676" w:rsidP="00CE186D">
      <w:r>
        <w:separator/>
      </w:r>
    </w:p>
  </w:footnote>
  <w:footnote w:type="continuationSeparator" w:id="0">
    <w:p w:rsidR="00A44676" w:rsidRDefault="00A44676" w:rsidP="00C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5"/>
    <w:rsid w:val="00026814"/>
    <w:rsid w:val="0007588B"/>
    <w:rsid w:val="000D44D0"/>
    <w:rsid w:val="000E2C13"/>
    <w:rsid w:val="000E622C"/>
    <w:rsid w:val="00113811"/>
    <w:rsid w:val="00122A75"/>
    <w:rsid w:val="00144824"/>
    <w:rsid w:val="001A3C51"/>
    <w:rsid w:val="00202B50"/>
    <w:rsid w:val="002617D5"/>
    <w:rsid w:val="002702B6"/>
    <w:rsid w:val="00283BEE"/>
    <w:rsid w:val="002D497B"/>
    <w:rsid w:val="002F00B1"/>
    <w:rsid w:val="00330898"/>
    <w:rsid w:val="00336B85"/>
    <w:rsid w:val="00371BB8"/>
    <w:rsid w:val="0037259B"/>
    <w:rsid w:val="00381CF7"/>
    <w:rsid w:val="003D3A60"/>
    <w:rsid w:val="0041179B"/>
    <w:rsid w:val="004C6214"/>
    <w:rsid w:val="00541ACA"/>
    <w:rsid w:val="00554E02"/>
    <w:rsid w:val="00557DC7"/>
    <w:rsid w:val="00573721"/>
    <w:rsid w:val="00597C80"/>
    <w:rsid w:val="005A45CA"/>
    <w:rsid w:val="00646033"/>
    <w:rsid w:val="00686B3E"/>
    <w:rsid w:val="00693B18"/>
    <w:rsid w:val="006C08CB"/>
    <w:rsid w:val="007616F5"/>
    <w:rsid w:val="00777F8C"/>
    <w:rsid w:val="007C0853"/>
    <w:rsid w:val="007C36F9"/>
    <w:rsid w:val="007D1638"/>
    <w:rsid w:val="00802691"/>
    <w:rsid w:val="00803C86"/>
    <w:rsid w:val="00861C6F"/>
    <w:rsid w:val="00862F7F"/>
    <w:rsid w:val="00883E8E"/>
    <w:rsid w:val="0092428C"/>
    <w:rsid w:val="00946EF8"/>
    <w:rsid w:val="009635AD"/>
    <w:rsid w:val="009769B6"/>
    <w:rsid w:val="00983434"/>
    <w:rsid w:val="009B0E3E"/>
    <w:rsid w:val="00A44676"/>
    <w:rsid w:val="00A93FB4"/>
    <w:rsid w:val="00AC4438"/>
    <w:rsid w:val="00AE51CC"/>
    <w:rsid w:val="00AE552D"/>
    <w:rsid w:val="00B37D71"/>
    <w:rsid w:val="00B54E76"/>
    <w:rsid w:val="00B63973"/>
    <w:rsid w:val="00B75389"/>
    <w:rsid w:val="00B921CB"/>
    <w:rsid w:val="00BA26A6"/>
    <w:rsid w:val="00C06226"/>
    <w:rsid w:val="00C415F5"/>
    <w:rsid w:val="00C57E34"/>
    <w:rsid w:val="00C601F0"/>
    <w:rsid w:val="00C66D3E"/>
    <w:rsid w:val="00CA5648"/>
    <w:rsid w:val="00CE186D"/>
    <w:rsid w:val="00D0500B"/>
    <w:rsid w:val="00D402AD"/>
    <w:rsid w:val="00D65E88"/>
    <w:rsid w:val="00DB31DA"/>
    <w:rsid w:val="00DD123F"/>
    <w:rsid w:val="00E05138"/>
    <w:rsid w:val="00E06F19"/>
    <w:rsid w:val="00E162A5"/>
    <w:rsid w:val="00E251DB"/>
    <w:rsid w:val="00E330D8"/>
    <w:rsid w:val="00E86FF0"/>
    <w:rsid w:val="00EC3918"/>
    <w:rsid w:val="00EF47FC"/>
    <w:rsid w:val="00F45837"/>
    <w:rsid w:val="00F9465B"/>
    <w:rsid w:val="00FC1D7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A521B-ECC2-416E-A5AC-5DF1146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7E3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rsid w:val="00C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cp:lastModifiedBy>K_Watanabe</cp:lastModifiedBy>
  <cp:revision>2</cp:revision>
  <cp:lastPrinted>2011-04-15T01:26:00Z</cp:lastPrinted>
  <dcterms:created xsi:type="dcterms:W3CDTF">2020-04-27T00:29:00Z</dcterms:created>
  <dcterms:modified xsi:type="dcterms:W3CDTF">2020-04-27T00:29:00Z</dcterms:modified>
</cp:coreProperties>
</file>