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0B" w:rsidRPr="009635AD" w:rsidRDefault="00727634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２０２１</w:t>
      </w:r>
      <w:r w:rsidR="001A3C51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ＭＩＭＳ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数理科学共同研究プロジェクト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:rsidR="00F45837" w:rsidRDefault="00D0500B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  <w:r w:rsidR="0090697E">
        <w:rPr>
          <w:rFonts w:hint="eastAsia"/>
          <w:sz w:val="22"/>
          <w:szCs w:val="22"/>
        </w:rPr>
        <w:t>提出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1751"/>
        <w:gridCol w:w="3352"/>
        <w:gridCol w:w="1418"/>
      </w:tblGrid>
      <w:tr w:rsidR="00F45837" w:rsidRPr="00EC3918" w:rsidTr="00EB4FB4">
        <w:trPr>
          <w:trHeight w:val="278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F45837" w:rsidRPr="00EC3918" w:rsidTr="00EB4FB4">
        <w:trPr>
          <w:trHeight w:val="1188"/>
        </w:trPr>
        <w:tc>
          <w:tcPr>
            <w:tcW w:w="22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（漢字等）</w:t>
            </w:r>
          </w:p>
          <w:p w:rsidR="00A93FB4" w:rsidRPr="00EC3918" w:rsidRDefault="00026814" w:rsidP="00EB4FB4">
            <w:pPr>
              <w:ind w:rightChars="149" w:right="313"/>
              <w:jc w:val="right"/>
              <w:rPr>
                <w:sz w:val="28"/>
                <w:szCs w:val="28"/>
              </w:rPr>
            </w:pPr>
            <w:r w:rsidRPr="00EC3918"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 w:rsidRPr="00EC3918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330898" w:rsidRPr="00EC3918" w:rsidTr="00EB4FB4">
        <w:trPr>
          <w:trHeight w:val="422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  <w:r w:rsidR="00C06226">
              <w:rPr>
                <w:rFonts w:hint="eastAsia"/>
                <w:sz w:val="24"/>
              </w:rPr>
              <w:t xml:space="preserve"> </w:t>
            </w:r>
          </w:p>
        </w:tc>
      </w:tr>
      <w:tr w:rsidR="00330898" w:rsidRPr="00EC3918" w:rsidTr="00EB4FB4">
        <w:trPr>
          <w:trHeight w:val="732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EB4FB4" w:rsidP="00EC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所属・部局・職位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Default="00330898" w:rsidP="00330898">
            <w:pPr>
              <w:rPr>
                <w:sz w:val="24"/>
              </w:rPr>
            </w:pPr>
          </w:p>
          <w:p w:rsidR="00EB4FB4" w:rsidRPr="00EC3918" w:rsidRDefault="00EB4FB4" w:rsidP="00330898">
            <w:pPr>
              <w:rPr>
                <w:sz w:val="24"/>
              </w:rPr>
            </w:pPr>
          </w:p>
        </w:tc>
      </w:tr>
      <w:tr w:rsidR="00330898" w:rsidRPr="00EC3918" w:rsidTr="00EB4FB4">
        <w:trPr>
          <w:trHeight w:val="545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31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EB4FB4" w:rsidP="00A93FB4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 w:rsidR="00330898" w:rsidRPr="00EC3918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E-mail</w:t>
            </w:r>
            <w:r w:rsidRPr="00EC3918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F45837" w:rsidRPr="00EC3918" w:rsidTr="00EB4FB4">
        <w:trPr>
          <w:trHeight w:val="139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C66D3E" w:rsidRPr="00EC3918" w:rsidTr="00EB4FB4">
        <w:trPr>
          <w:trHeight w:val="59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3E" w:rsidRPr="00EB4FB4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4FB4">
              <w:rPr>
                <w:rFonts w:ascii="ＭＳ 明朝" w:hAnsi="ＭＳ 明朝" w:hint="eastAsia"/>
                <w:sz w:val="18"/>
                <w:szCs w:val="18"/>
              </w:rPr>
              <w:t>経</w:t>
            </w:r>
            <w:r w:rsidRPr="00EB4FB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B4FB4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EB4FB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B4FB4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EB4FB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B4FB4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額（千円）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経費の明細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4FB4">
              <w:rPr>
                <w:rFonts w:hint="eastAsia"/>
                <w:sz w:val="22"/>
                <w:szCs w:val="22"/>
              </w:rPr>
              <w:t>研</w:t>
            </w:r>
            <w:r w:rsidR="00EB4FB4" w:rsidRPr="00EB4FB4">
              <w:rPr>
                <w:rFonts w:hint="eastAsia"/>
                <w:sz w:val="22"/>
                <w:szCs w:val="22"/>
              </w:rPr>
              <w:t xml:space="preserve"> </w:t>
            </w:r>
            <w:r w:rsidRPr="00EB4FB4">
              <w:rPr>
                <w:rFonts w:hint="eastAsia"/>
                <w:sz w:val="22"/>
                <w:szCs w:val="22"/>
              </w:rPr>
              <w:t>究</w:t>
            </w:r>
            <w:r w:rsidR="00EB4FB4" w:rsidRPr="00EB4FB4">
              <w:rPr>
                <w:rFonts w:hint="eastAsia"/>
                <w:sz w:val="22"/>
                <w:szCs w:val="22"/>
              </w:rPr>
              <w:t xml:space="preserve"> </w:t>
            </w:r>
            <w:r w:rsidRPr="00EB4FB4">
              <w:rPr>
                <w:rFonts w:hint="eastAsia"/>
                <w:sz w:val="22"/>
                <w:szCs w:val="22"/>
              </w:rPr>
              <w:t>経</w:t>
            </w:r>
            <w:r w:rsidR="00EB4FB4" w:rsidRPr="00EB4FB4">
              <w:rPr>
                <w:rFonts w:hint="eastAsia"/>
                <w:sz w:val="22"/>
                <w:szCs w:val="22"/>
              </w:rPr>
              <w:t xml:space="preserve"> </w:t>
            </w:r>
            <w:r w:rsidRPr="00EB4FB4">
              <w:rPr>
                <w:rFonts w:hint="eastAsia"/>
                <w:sz w:val="22"/>
                <w:szCs w:val="22"/>
              </w:rPr>
              <w:t>費</w:t>
            </w:r>
            <w:r w:rsidR="00A46694">
              <w:rPr>
                <w:rFonts w:hint="eastAsia"/>
                <w:sz w:val="22"/>
                <w:szCs w:val="22"/>
              </w:rPr>
              <w:t xml:space="preserve"> </w:t>
            </w:r>
            <w:r w:rsidR="00A46694">
              <w:rPr>
                <w:rFonts w:hint="eastAsia"/>
                <w:sz w:val="18"/>
                <w:szCs w:val="18"/>
              </w:rPr>
              <w:t>（千円未満の端数は切り捨て</w:t>
            </w:r>
            <w:r w:rsidRPr="00EC3918">
              <w:rPr>
                <w:rFonts w:hint="eastAsia"/>
                <w:sz w:val="18"/>
                <w:szCs w:val="18"/>
              </w:rPr>
              <w:t>）</w:t>
            </w:r>
            <w:r w:rsidR="00A46694">
              <w:rPr>
                <w:rFonts w:hint="eastAsia"/>
                <w:sz w:val="18"/>
                <w:szCs w:val="18"/>
              </w:rPr>
              <w:t xml:space="preserve"> </w:t>
            </w:r>
            <w:r w:rsidRPr="00EC3918">
              <w:rPr>
                <w:rFonts w:hint="eastAsia"/>
                <w:sz w:val="18"/>
                <w:szCs w:val="18"/>
              </w:rPr>
              <w:t>※単位（千円）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教育研究用機器備品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準備品支出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消耗品費支出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旅費交通費支出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90697E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90697E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9069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印刷製本費支出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05138" w:rsidRPr="00EC3918" w:rsidRDefault="00E05138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郵便費支出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B4FB4" w:rsidRPr="00EC3918" w:rsidRDefault="00EB4FB4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運搬費支出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B4FB4" w:rsidRPr="00EC3918" w:rsidRDefault="00EB4FB4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hRule="exact" w:val="570"/>
        </w:trPr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65B" w:rsidRPr="00EB4FB4" w:rsidRDefault="00F9465B" w:rsidP="00EC3918">
            <w:pPr>
              <w:jc w:val="center"/>
              <w:rPr>
                <w:b/>
                <w:sz w:val="32"/>
                <w:szCs w:val="32"/>
              </w:rPr>
            </w:pPr>
            <w:r w:rsidRPr="00EB4FB4">
              <w:rPr>
                <w:rFonts w:hint="eastAsia"/>
                <w:b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B4FB4" w:rsidRDefault="00F9465B" w:rsidP="00EC3918">
            <w:pPr>
              <w:jc w:val="right"/>
              <w:rPr>
                <w:b/>
                <w:sz w:val="18"/>
                <w:szCs w:val="18"/>
              </w:rPr>
            </w:pPr>
            <w:r w:rsidRPr="00EB4FB4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:rsidR="0090697E" w:rsidRDefault="00381CF7" w:rsidP="00381CF7">
      <w:pPr>
        <w:ind w:leftChars="-20" w:left="-42"/>
        <w:rPr>
          <w:rFonts w:ascii="ＭＳ 明朝" w:hAnsi="ＭＳ 明朝"/>
          <w:sz w:val="18"/>
          <w:szCs w:val="18"/>
        </w:rPr>
      </w:pPr>
      <w:r w:rsidRPr="00E05138">
        <w:rPr>
          <w:rFonts w:ascii="ＭＳ 明朝" w:hAnsi="ＭＳ 明朝" w:hint="eastAsia"/>
          <w:sz w:val="18"/>
          <w:szCs w:val="18"/>
        </w:rPr>
        <w:t>（注）「教育研究用機器備品」と「準備品支出」の合算額が，申請額の9割を超えないようにしてください。</w:t>
      </w:r>
    </w:p>
    <w:p w:rsidR="00381CF7" w:rsidRPr="00E05138" w:rsidRDefault="005546AA" w:rsidP="005546AA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90697E" w:rsidRPr="0090697E">
        <w:rPr>
          <w:rFonts w:ascii="ＭＳ 明朝" w:hAnsi="ＭＳ 明朝" w:hint="eastAsia"/>
          <w:sz w:val="18"/>
          <w:szCs w:val="18"/>
        </w:rPr>
        <w:t>機器備品</w:t>
      </w:r>
      <w:r>
        <w:rPr>
          <w:rFonts w:ascii="ＭＳ 明朝" w:hAnsi="ＭＳ 明朝" w:hint="eastAsia"/>
          <w:sz w:val="18"/>
          <w:szCs w:val="18"/>
        </w:rPr>
        <w:t>や準備品の購入に</w:t>
      </w:r>
      <w:r w:rsidR="0090697E" w:rsidRPr="0090697E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経費の支出期限がある</w:t>
      </w:r>
      <w:r w:rsidR="00E06D74">
        <w:rPr>
          <w:rFonts w:ascii="ＭＳ 明朝" w:hAnsi="ＭＳ 明朝" w:hint="eastAsia"/>
          <w:sz w:val="18"/>
          <w:szCs w:val="18"/>
        </w:rPr>
        <w:t>ためご注意ください。期限を過ぎてからの購入はできません。</w:t>
      </w:r>
    </w:p>
    <w:p w:rsidR="00CA5648" w:rsidRDefault="00CA5648" w:rsidP="00F9465B">
      <w:pPr>
        <w:rPr>
          <w:rFonts w:ascii="ＭＳ ゴシック" w:eastAsia="ＭＳ ゴシック" w:hAnsi="ＭＳ ゴシック"/>
          <w:bCs/>
          <w:sz w:val="24"/>
        </w:rPr>
      </w:pPr>
    </w:p>
    <w:p w:rsidR="00960FDB" w:rsidRPr="0090697E" w:rsidRDefault="00960FDB" w:rsidP="00F9465B">
      <w:pPr>
        <w:rPr>
          <w:rFonts w:ascii="ＭＳ ゴシック" w:eastAsia="ＭＳ ゴシック" w:hAnsi="ＭＳ ゴシック" w:hint="eastAsia"/>
          <w:bCs/>
          <w:sz w:val="24"/>
        </w:rPr>
      </w:pPr>
      <w:bookmarkStart w:id="0" w:name="_GoBack"/>
      <w:bookmarkEnd w:id="0"/>
    </w:p>
    <w:p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X="-435" w:tblpY="16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4252"/>
        <w:gridCol w:w="3407"/>
      </w:tblGrid>
      <w:tr w:rsidR="00381CF7" w:rsidTr="00EB4FB4">
        <w:trPr>
          <w:cantSplit/>
          <w:trHeight w:val="1185"/>
        </w:trPr>
        <w:tc>
          <w:tcPr>
            <w:tcW w:w="2689" w:type="dxa"/>
            <w:vAlign w:val="center"/>
          </w:tcPr>
          <w:p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vAlign w:val="center"/>
          </w:tcPr>
          <w:p w:rsidR="00381CF7" w:rsidRPr="00A46694" w:rsidRDefault="00381CF7" w:rsidP="00EB4FB4">
            <w:pPr>
              <w:jc w:val="center"/>
              <w:rPr>
                <w:sz w:val="22"/>
                <w:szCs w:val="22"/>
              </w:rPr>
            </w:pPr>
            <w:r w:rsidRPr="00A46694">
              <w:rPr>
                <w:rFonts w:hint="eastAsia"/>
                <w:sz w:val="22"/>
                <w:szCs w:val="22"/>
              </w:rPr>
              <w:t>【本学所属機関／資格等】</w:t>
            </w:r>
          </w:p>
          <w:p w:rsidR="00381CF7" w:rsidRPr="00EB4FB4" w:rsidRDefault="00EB4FB4" w:rsidP="00EB4FB4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="00381CF7" w:rsidRPr="00EB4FB4">
              <w:rPr>
                <w:rFonts w:hint="eastAsia"/>
                <w:kern w:val="0"/>
                <w:sz w:val="18"/>
                <w:szCs w:val="18"/>
              </w:rPr>
              <w:t>本務所属機関が他にある場合はその部局・資格等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07" w:type="dxa"/>
            <w:vAlign w:val="center"/>
          </w:tcPr>
          <w:p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noProof/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F01DA" wp14:editId="1E66F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0C914" id="Line 1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（研究代表者）</w:t>
            </w:r>
          </w:p>
        </w:tc>
        <w:tc>
          <w:tcPr>
            <w:tcW w:w="4252" w:type="dxa"/>
            <w:vAlign w:val="center"/>
          </w:tcPr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559A6" wp14:editId="0C9D0E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E8A8" id="Line 1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tXT1D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  <w:p w:rsidR="00A46694" w:rsidRPr="00A46694" w:rsidRDefault="00A46694" w:rsidP="00A46694">
            <w:pPr>
              <w:rPr>
                <w:noProof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1DCB1" wp14:editId="697C3D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4445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A26B" id="Line 1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Ob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aXVjm0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43916" wp14:editId="34EEBC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245D" id="Line 1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3HkjO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CC0F4" wp14:editId="28D34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DF404" id="Line 1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FSAIAANQ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12" w:space="0" w:color="auto"/>
            </w:tcBorders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381CF7" w:rsidTr="00EB4FB4">
        <w:trPr>
          <w:cantSplit/>
          <w:trHeight w:val="528"/>
        </w:trPr>
        <w:tc>
          <w:tcPr>
            <w:tcW w:w="6941" w:type="dxa"/>
            <w:gridSpan w:val="2"/>
            <w:tcBorders>
              <w:top w:val="single" w:sz="12" w:space="0" w:color="auto"/>
            </w:tcBorders>
            <w:vAlign w:val="center"/>
          </w:tcPr>
          <w:p w:rsidR="00381CF7" w:rsidRPr="0092428C" w:rsidRDefault="00381CF7" w:rsidP="00EB4FB4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tr2bl w:val="single" w:sz="4" w:space="0" w:color="auto"/>
            </w:tcBorders>
          </w:tcPr>
          <w:p w:rsidR="00381CF7" w:rsidRDefault="00381CF7" w:rsidP="00EB4FB4">
            <w:pPr>
              <w:rPr>
                <w:sz w:val="24"/>
              </w:rPr>
            </w:pPr>
          </w:p>
        </w:tc>
      </w:tr>
    </w:tbl>
    <w:p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EB4FB4">
      <w:pgSz w:w="11906" w:h="16838" w:code="9"/>
      <w:pgMar w:top="601" w:right="851" w:bottom="48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1D" w:rsidRDefault="00C0311D" w:rsidP="00CE186D">
      <w:r>
        <w:separator/>
      </w:r>
    </w:p>
  </w:endnote>
  <w:endnote w:type="continuationSeparator" w:id="0">
    <w:p w:rsidR="00C0311D" w:rsidRDefault="00C0311D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1D" w:rsidRDefault="00C0311D" w:rsidP="00CE186D">
      <w:r>
        <w:separator/>
      </w:r>
    </w:p>
  </w:footnote>
  <w:footnote w:type="continuationSeparator" w:id="0">
    <w:p w:rsidR="00C0311D" w:rsidRDefault="00C0311D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202B50"/>
    <w:rsid w:val="002617D5"/>
    <w:rsid w:val="002702B6"/>
    <w:rsid w:val="00283BEE"/>
    <w:rsid w:val="002D497B"/>
    <w:rsid w:val="002F00B1"/>
    <w:rsid w:val="00330898"/>
    <w:rsid w:val="00336B85"/>
    <w:rsid w:val="00371BB8"/>
    <w:rsid w:val="0037259B"/>
    <w:rsid w:val="00381CF7"/>
    <w:rsid w:val="003D3A60"/>
    <w:rsid w:val="003D6B12"/>
    <w:rsid w:val="0041179B"/>
    <w:rsid w:val="004C6214"/>
    <w:rsid w:val="00541ACA"/>
    <w:rsid w:val="005546AA"/>
    <w:rsid w:val="00554E02"/>
    <w:rsid w:val="00557DC7"/>
    <w:rsid w:val="00573721"/>
    <w:rsid w:val="00597C80"/>
    <w:rsid w:val="005A45CA"/>
    <w:rsid w:val="00646033"/>
    <w:rsid w:val="00686B3E"/>
    <w:rsid w:val="00693B18"/>
    <w:rsid w:val="006C08CB"/>
    <w:rsid w:val="00727634"/>
    <w:rsid w:val="007616F5"/>
    <w:rsid w:val="00777F8C"/>
    <w:rsid w:val="007C0853"/>
    <w:rsid w:val="007C36F9"/>
    <w:rsid w:val="007D1638"/>
    <w:rsid w:val="00802691"/>
    <w:rsid w:val="00803C86"/>
    <w:rsid w:val="00861C6F"/>
    <w:rsid w:val="00862F7F"/>
    <w:rsid w:val="00883E8E"/>
    <w:rsid w:val="0090697E"/>
    <w:rsid w:val="0092428C"/>
    <w:rsid w:val="00946EF8"/>
    <w:rsid w:val="00960FDB"/>
    <w:rsid w:val="009635AD"/>
    <w:rsid w:val="009769B6"/>
    <w:rsid w:val="00983434"/>
    <w:rsid w:val="009B0E3E"/>
    <w:rsid w:val="00A44676"/>
    <w:rsid w:val="00A46694"/>
    <w:rsid w:val="00A93FB4"/>
    <w:rsid w:val="00AC4438"/>
    <w:rsid w:val="00AE51CC"/>
    <w:rsid w:val="00AE552D"/>
    <w:rsid w:val="00B37D71"/>
    <w:rsid w:val="00B54E76"/>
    <w:rsid w:val="00B63973"/>
    <w:rsid w:val="00B75389"/>
    <w:rsid w:val="00B921CB"/>
    <w:rsid w:val="00BA26A6"/>
    <w:rsid w:val="00C0311D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A17B2"/>
    <w:rsid w:val="00DB31DA"/>
    <w:rsid w:val="00DD123F"/>
    <w:rsid w:val="00E05138"/>
    <w:rsid w:val="00E06D74"/>
    <w:rsid w:val="00E06F19"/>
    <w:rsid w:val="00E162A5"/>
    <w:rsid w:val="00E251DB"/>
    <w:rsid w:val="00E330D8"/>
    <w:rsid w:val="00E86FF0"/>
    <w:rsid w:val="00EB4FB4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D7EC8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白石光治</cp:lastModifiedBy>
  <cp:revision>8</cp:revision>
  <cp:lastPrinted>2011-04-15T01:26:00Z</cp:lastPrinted>
  <dcterms:created xsi:type="dcterms:W3CDTF">2020-04-27T00:29:00Z</dcterms:created>
  <dcterms:modified xsi:type="dcterms:W3CDTF">2021-04-21T00:54:00Z</dcterms:modified>
</cp:coreProperties>
</file>